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52" w:rsidRPr="00167652" w:rsidRDefault="00167652" w:rsidP="0016765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Рангаева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С.И</w:t>
      </w:r>
      <w:r w:rsidR="005239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  Основы философии    3ТЭМ</w:t>
      </w:r>
      <w:r w:rsidR="005343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6E27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5343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</w:t>
      </w:r>
      <w:bookmarkStart w:id="0" w:name="_GoBack"/>
      <w:bookmarkEnd w:id="0"/>
      <w:r w:rsidR="006E27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.10.21</w:t>
      </w:r>
    </w:p>
    <w:p w:rsidR="00167652" w:rsidRDefault="00167652" w:rsidP="0016765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66D0E" w:rsidRDefault="006258E9" w:rsidP="00D66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21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</w:t>
      </w:r>
      <w:r w:rsidRPr="00F12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167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4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Философское учение о развитии.</w:t>
      </w:r>
    </w:p>
    <w:p w:rsidR="00D66D0E" w:rsidRDefault="00D66D0E" w:rsidP="00D66D0E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D66D0E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 xml:space="preserve">Учебная цель: </w:t>
      </w:r>
      <w:r w:rsidRPr="00D66D0E">
        <w:rPr>
          <w:rStyle w:val="c0"/>
          <w:rFonts w:ascii="Times New Roman" w:hAnsi="Times New Roman"/>
          <w:iCs/>
          <w:color w:val="000000"/>
          <w:sz w:val="28"/>
          <w:szCs w:val="28"/>
        </w:rPr>
        <w:t>раскрыть содержание термина «диалектика», выяснить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D66D0E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как изменялось это содержание в процессе исторического развития философии, проанализировать сущность законов диалектика, определить их методологическое значение.</w:t>
      </w:r>
    </w:p>
    <w:p w:rsidR="00D66D0E" w:rsidRPr="00D66D0E" w:rsidRDefault="00D66D0E" w:rsidP="00D66D0E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6D0E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 xml:space="preserve">Развивающая цель: </w:t>
      </w:r>
      <w:r w:rsidRPr="00D66D0E">
        <w:rPr>
          <w:rStyle w:val="c0"/>
          <w:rFonts w:ascii="Times New Roman" w:hAnsi="Times New Roman"/>
          <w:iCs/>
          <w:color w:val="000000"/>
          <w:sz w:val="28"/>
          <w:szCs w:val="28"/>
        </w:rPr>
        <w:t>развивать и активизировать мыслительную деятельность студентов; формировать умение отстаивать свою точку зрения через приведение аргументов</w:t>
      </w:r>
    </w:p>
    <w:p w:rsidR="00D66D0E" w:rsidRDefault="00D66D0E" w:rsidP="00D66D0E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D66D0E">
        <w:rPr>
          <w:rStyle w:val="c0"/>
          <w:b/>
          <w:iCs/>
          <w:color w:val="000000"/>
          <w:sz w:val="28"/>
          <w:szCs w:val="28"/>
        </w:rPr>
        <w:t>Воспитательная цель</w:t>
      </w:r>
      <w:r>
        <w:rPr>
          <w:rStyle w:val="c0"/>
          <w:b/>
          <w:iCs/>
          <w:color w:val="000000"/>
          <w:sz w:val="28"/>
          <w:szCs w:val="28"/>
        </w:rPr>
        <w:t>:</w:t>
      </w:r>
      <w:r w:rsidRPr="00D66D0E">
        <w:rPr>
          <w:rStyle w:val="c0"/>
          <w:b/>
          <w:iCs/>
          <w:color w:val="000000"/>
          <w:sz w:val="28"/>
          <w:szCs w:val="28"/>
        </w:rPr>
        <w:t xml:space="preserve"> </w:t>
      </w:r>
      <w:r w:rsidRPr="00D66D0E">
        <w:rPr>
          <w:rStyle w:val="c0"/>
          <w:iCs/>
          <w:color w:val="000000"/>
          <w:sz w:val="28"/>
          <w:szCs w:val="28"/>
        </w:rPr>
        <w:t>воспитать умение сознательно проникать в сущность представлен</w:t>
      </w:r>
      <w:r>
        <w:rPr>
          <w:rStyle w:val="c0"/>
          <w:iCs/>
          <w:color w:val="000000"/>
          <w:sz w:val="28"/>
          <w:szCs w:val="28"/>
        </w:rPr>
        <w:t>ий</w:t>
      </w:r>
      <w:r w:rsidRPr="00D66D0E">
        <w:rPr>
          <w:rStyle w:val="c0"/>
          <w:iCs/>
          <w:color w:val="000000"/>
          <w:sz w:val="28"/>
          <w:szCs w:val="28"/>
        </w:rPr>
        <w:t xml:space="preserve"> и процессов реального мира</w:t>
      </w:r>
    </w:p>
    <w:p w:rsidR="00D64495" w:rsidRPr="00D64495" w:rsidRDefault="00D64495" w:rsidP="00D64495">
      <w:pPr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D64495" w:rsidRPr="00D64495" w:rsidRDefault="00D64495" w:rsidP="00D6449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</w:t>
      </w:r>
      <w:r w:rsidRPr="00D64495">
        <w:rPr>
          <w:rFonts w:ascii="Roboto" w:hAnsi="Roboto"/>
          <w:color w:val="000000"/>
          <w:sz w:val="36"/>
          <w:szCs w:val="36"/>
          <w:shd w:val="clear" w:color="auto" w:fill="FFFFFF"/>
        </w:rPr>
        <w:t xml:space="preserve"> </w:t>
      </w: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Формировать знания 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диалектике как системе</w:t>
      </w: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принципов, законов и категорий.</w:t>
      </w:r>
    </w:p>
    <w:p w:rsidR="00D64495" w:rsidRPr="00D64495" w:rsidRDefault="00D64495" w:rsidP="00D6449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</w:t>
      </w:r>
      <w:r w:rsidRPr="00D64495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аскрыть сущность законов диалектики.</w:t>
      </w:r>
      <w:r w:rsidRPr="00D64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4495" w:rsidRPr="00D64495" w:rsidRDefault="00D64495" w:rsidP="00D644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3.Способствовать формированию логического мышления, основ философского анализа общественных явлений, системы ценностных ориентацией и идеалов.</w:t>
      </w:r>
    </w:p>
    <w:p w:rsidR="00D64495" w:rsidRPr="00D64495" w:rsidRDefault="00D64495" w:rsidP="00D644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4.Проводить поиск информации в источниках разного типа.</w:t>
      </w:r>
    </w:p>
    <w:p w:rsidR="00D64495" w:rsidRPr="00D64495" w:rsidRDefault="00D64495" w:rsidP="00D644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5.Способствовать уяснению и пониманию студентами философского, мировоззренческого и практического значения каждого закона диалектики для правильного отражения в сознании процессов, происходящи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 в окружающей действительности</w:t>
      </w: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0421E" w:rsidRDefault="0090421E" w:rsidP="00120C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67652" w:rsidRDefault="00167652" w:rsidP="00167652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План:</w:t>
      </w:r>
    </w:p>
    <w:p w:rsidR="002D71AC" w:rsidRPr="00494380" w:rsidRDefault="001A7CC2" w:rsidP="00494380">
      <w:pPr>
        <w:spacing w:after="0"/>
        <w:rPr>
          <w:rFonts w:ascii="Times New Roman" w:hAnsi="Times New Roman"/>
          <w:sz w:val="28"/>
          <w:szCs w:val="28"/>
        </w:rPr>
      </w:pPr>
      <w:r w:rsidRPr="00494380">
        <w:rPr>
          <w:rFonts w:ascii="Times New Roman" w:hAnsi="Times New Roman"/>
          <w:sz w:val="28"/>
          <w:szCs w:val="28"/>
        </w:rPr>
        <w:t>1.</w:t>
      </w:r>
      <w:r w:rsidR="00D66D0E">
        <w:rPr>
          <w:rFonts w:ascii="Times New Roman" w:hAnsi="Times New Roman"/>
          <w:sz w:val="28"/>
          <w:szCs w:val="28"/>
        </w:rPr>
        <w:t>Диалектика как учение о развитии</w:t>
      </w:r>
      <w:r w:rsidRPr="00494380">
        <w:rPr>
          <w:rFonts w:ascii="Times New Roman" w:hAnsi="Times New Roman"/>
          <w:sz w:val="28"/>
          <w:szCs w:val="28"/>
        </w:rPr>
        <w:t>.</w:t>
      </w:r>
    </w:p>
    <w:p w:rsidR="001A7CC2" w:rsidRPr="00494380" w:rsidRDefault="001A7CC2" w:rsidP="00494380">
      <w:pPr>
        <w:spacing w:after="0"/>
        <w:rPr>
          <w:rFonts w:ascii="Times New Roman" w:hAnsi="Times New Roman"/>
          <w:sz w:val="28"/>
          <w:szCs w:val="28"/>
        </w:rPr>
      </w:pPr>
      <w:r w:rsidRPr="00494380">
        <w:rPr>
          <w:rFonts w:ascii="Times New Roman" w:hAnsi="Times New Roman"/>
          <w:sz w:val="28"/>
          <w:szCs w:val="28"/>
        </w:rPr>
        <w:t>2.</w:t>
      </w:r>
      <w:r w:rsidR="00D66D0E">
        <w:rPr>
          <w:rFonts w:ascii="Times New Roman" w:hAnsi="Times New Roman"/>
          <w:sz w:val="28"/>
          <w:szCs w:val="28"/>
        </w:rPr>
        <w:t>Законы диалектики</w:t>
      </w:r>
      <w:r w:rsidRPr="00494380">
        <w:rPr>
          <w:rFonts w:ascii="Times New Roman" w:hAnsi="Times New Roman"/>
          <w:sz w:val="28"/>
          <w:szCs w:val="28"/>
        </w:rPr>
        <w:t>.</w:t>
      </w:r>
    </w:p>
    <w:p w:rsidR="001A7CC2" w:rsidRPr="00494380" w:rsidRDefault="001A7CC2" w:rsidP="00494380">
      <w:pPr>
        <w:spacing w:after="0"/>
        <w:rPr>
          <w:rFonts w:ascii="Times New Roman" w:hAnsi="Times New Roman"/>
          <w:sz w:val="28"/>
          <w:szCs w:val="28"/>
        </w:rPr>
      </w:pPr>
      <w:r w:rsidRPr="00494380">
        <w:rPr>
          <w:rFonts w:ascii="Times New Roman" w:hAnsi="Times New Roman"/>
          <w:sz w:val="28"/>
          <w:szCs w:val="28"/>
        </w:rPr>
        <w:t>3.</w:t>
      </w:r>
      <w:r w:rsidR="00D66D0E">
        <w:rPr>
          <w:rFonts w:ascii="Times New Roman" w:hAnsi="Times New Roman"/>
          <w:color w:val="000000"/>
          <w:sz w:val="28"/>
          <w:szCs w:val="28"/>
        </w:rPr>
        <w:t>Альтернативы диалектики</w:t>
      </w:r>
      <w:r w:rsidRPr="00494380">
        <w:rPr>
          <w:rFonts w:ascii="Times New Roman" w:hAnsi="Times New Roman"/>
          <w:color w:val="000000"/>
          <w:sz w:val="28"/>
          <w:szCs w:val="28"/>
        </w:rPr>
        <w:t>.</w:t>
      </w:r>
    </w:p>
    <w:p w:rsidR="00A0473F" w:rsidRDefault="00A0473F" w:rsidP="00494380">
      <w:pPr>
        <w:spacing w:after="0"/>
      </w:pPr>
    </w:p>
    <w:p w:rsidR="003D258A" w:rsidRPr="004752E6" w:rsidRDefault="0019596F" w:rsidP="00D66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53B42" w:rsidRPr="004752E6">
        <w:rPr>
          <w:rFonts w:ascii="Georgia" w:hAnsi="Georgia"/>
          <w:color w:val="000000" w:themeColor="text1"/>
        </w:rPr>
        <w:t xml:space="preserve"> </w:t>
      </w:r>
      <w:r w:rsidR="00253B42"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Термин «диалектика» впервые применил Сократ: он име</w:t>
      </w:r>
      <w:r w:rsidR="00253B42"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новал диалектикой свой метод обнаруживать противоречия с помощью диалога, сталкивая в нем противоположные сужде</w:t>
      </w:r>
      <w:r w:rsidR="00253B42"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ния. У Платона диалектика — не только метод для отыска</w:t>
      </w:r>
      <w:r w:rsidR="00253B42"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ния истины, это одновременно и учение о мире истинного бытия, который является сферой вечных и неизменных идей. Аристотель полагал, что с помощью диалектики люди посред</w:t>
      </w:r>
      <w:r w:rsidR="00253B42"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ством умозаключений формируют правдоподобные положения. Для стоиков диалектика была умением правильно спорить при помощи рассуждений в виде вопросов и ответов. Такой взгляд на диалектику, как умение изощренно рассуждать в спорах, господствовал в философии вплоть до XVII века. Кант считал, что диалектика выступает «логикой видимости» и имеет от</w:t>
      </w:r>
      <w:r w:rsidR="00253B42"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рицательный результат для философской мысли. По мнению Гегеля, диалектика — это «постижение противоположностей в их единстве». Материалистическая диалектика — это фило</w:t>
      </w:r>
      <w:r w:rsidR="00253B42"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софское понимание мира в его целостности, единстве и само</w:t>
      </w:r>
      <w:r w:rsidR="00253B42"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развитии, это основной метод познания окружающей реаль</w:t>
      </w:r>
      <w:r w:rsidR="00253B42"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 xml:space="preserve">ности. Диалектика — учение о развитии в его полном и наиболее всестороннем виде. 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Диалектика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(от греч. </w:t>
      </w:r>
      <w:proofErr w:type="spell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dialektike</w:t>
      </w:r>
      <w:proofErr w:type="spell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«искусство вести беседу») – учение о наиболее общих закономерных связях и становлении, развитии бытия и познания, а также основанный на этом учении метод мышления и действия.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Диалектика включает принципы, законы и категории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Принципы отражают фундаментальные основы бытия и познания. Благодаря всеобщности и универсальности они имеют статус философских аксиом: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выступают как начала познания;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обусловливают характер познания;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лежат в основе законов и категорий диалектики;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придают знанию системность и целостность;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5) в познавательных и практических действиях выполняют нормативную функцию.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Основными 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принципами диалектики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являются: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принцип всеобщей связи;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принцип системности;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принцип причинности;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принцип историзма.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Всеобщая связь означает целостность окружающего мира, его внутреннее единство, взаимосвязанность, взаимозависимость всех его компонентов — предметов, явлений, процессов.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Системность означает, что многочисленные связи в окружающем мире существуют не хаотично, а упорядоченно. Данные связи образуют целостную систему, в которой они располагаются в иерархическом порядке. Благодаря этому окружающий мир имеет внутреннюю целесообразность.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Причинность — наличие таких связей, где одна порождает другую. Предметы, явления, процессы окружающего мира чем-то обусловлены, то есть имеют либо внешнюю, либо внутреннюю причину. Причина, в свою очередь, порождает следствие, а связи в целом именуются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причинно-следственными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Историзм подразумевает два аспекта окружающего мира: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 вечность, </w:t>
      </w:r>
      <w:proofErr w:type="spell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неуничтожимость</w:t>
      </w:r>
      <w:proofErr w:type="spell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истории, мира;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его существование и развитие во времени, которое длится всегда.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Принципы конкретизируются в законах диалектики. Закон – это понятие, выражающее внутренне устойчивые, существенные, общие, повторяющиеся свойства и отношения действительности. Законы проявляются в течение продолжительных промежутков времени. В природе законы реализуются бессознательно, в результате объективного взаимодействия материальных тел. В обществе объективные социальные законы реализуются благодаря сознательной целенаправленной деятельности людей, субъективному фактору.</w:t>
      </w:r>
    </w:p>
    <w:p w:rsidR="00253B42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Законы диалектики универсальны, фиксируют отношения и связи между явлениями как мира в целом, так и отдельным его сторонам и объектам. 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Категория диалектики - наиболее общие понятия, которыми оперирует философия для раскрытия сути диалектических проблем.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 основным 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категориям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диалектики относятся: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сущность и явление;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форма и содержание;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причина и следствие;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• единичное, особенное, всеобщее;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возможность и действительность;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необходимость и случайность.</w:t>
      </w:r>
    </w:p>
    <w:p w:rsidR="00253B42" w:rsidRPr="004752E6" w:rsidRDefault="00253B42" w:rsidP="00D66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.Выделяются три базовых закона диалектики открытые Г. Гегелем: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единства и борьбы противоположностей;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переход количества в качество;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 отрицания </w:t>
      </w:r>
      <w:proofErr w:type="spellStart"/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отрицания</w:t>
      </w:r>
      <w:proofErr w:type="spellEnd"/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Pr="004752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Закон единства и борьбы противоположностей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заключается в том, что все сущее состоит из противоположных начал, которые, будучи едиными по свое природе, находятся в борьбе и противоречат друг другу (пример: день и ночь, горячее и холодное, черное и белое, зима и лето, молодость и старость и т. д.).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Единство и борьба противоположных начал — внутренний источник движения и развития всего сущего.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Особый взгляд на единство и борьбу и противоположностей имел Гегель, считающийся основоположником диалектики. Им были выведены два понятия — "тождество" и "различие" и показан механизм их взаимодействия, приводящий к движению.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Гегелю, каждый предмет, явление обладают двумя главными качествами - тождественностью и отличием. Тождественность означает то, что предмет (явление, идея) равен самому себе, то есть данный предмет есть именно этот данный предмет. В то же время в тождественном самому себе предмете есть то, что стремится выйти за рамки предмета, нарушить его тождественность.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Противоречие, борьба между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едиными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тождественностью и отличием приводит, по Гегелю, к изменению (</w:t>
      </w:r>
      <w:proofErr w:type="spell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самоизменению</w:t>
      </w:r>
      <w:proofErr w:type="spell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предмета — движению. Примеры: существует идея, тождественная самой себе, в то же время в ней самой заложено отличие - то, что стремится выйти за рамки идеи; результат их борьбы — изменение идеи (например, превращение идеи в материю с точки зрения идеализма). Или: существует общество, тождественное самому себе, но в нем есть силы, которым тесно в рамках данного общества; их борьба приводит к изменению качества общества, его обновлению.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Можно также выделить различные виды борьбы: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борьба, приносящая выгоду обеим сторонам (например, постоянное соревнование, где каждая сторона "догоняет" другую и переходит на более высокую качественную ступень развития);</w:t>
      </w:r>
      <w:proofErr w:type="gramEnd"/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борьба, где одна сторона регулярно одерживает верх над другой, но побежденная сторона сохраняется и является "раздражителями" для побеждающей, благодаря чему побеждающая сторона переходит на более высокую ступень развития;</w:t>
      </w:r>
      <w:proofErr w:type="gramEnd"/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антагонистическая борьба, где одна сторона может выжить только за счет полного уничтожения другой.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Вторым законом диалектики является </w:t>
      </w:r>
      <w:r w:rsidRPr="004752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закон перехода количественных изменений </w:t>
      </w:r>
      <w:proofErr w:type="gramStart"/>
      <w:r w:rsidRPr="004752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4752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качественные.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Качество — тождественная бытию определенность, стабильная система определенных характеристик и связей предмета.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Количество — исчисляемые параметры предмета или явления (число, величина, объем, вес, размер и т. д.).</w:t>
      </w:r>
      <w:proofErr w:type="gramEnd"/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Мера — единство количества и качества.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определенных количественных изменениях обязательно меняется качество.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этом качество не может меняться бесконечно. Наступает момент, когда изменение качества приводит к изменению меры (то есть той системы координат, в которой раньше происходило изменение качества под влиянием количественных изменений) — к коренной трансформации сущности предмета. Такие моменты получили название "узлов", а сам переход в иное состояние понимается в философии как "скачок".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Можно привести некоторые примеры действия закона перехода количественных изменений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качественные.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нагревать воду последовательно на один градус по Цельсию, то есть изменять количественные параметры — температуру, то вода будет изменять свое качество — станет горячей (в силу нарушения привычных структурных связей атомы начнут двигаться в несколько раз быстрее). При достижении же температуры в 100 градусов произойдет коренное изменение качества воды — она перейдет в пар (то есть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разрушится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прежняя "система координат" процесса нагревания — вода и прежняя система связей). Температура в 100 градусов в данном случае будет узлом, а переход воды в пар (переход одной меры качества в другую) — скачком. То же самое можно сказать и об охлаждении воды и ее превращении при температуре ноль градусов по Цельсию в лед.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телу придавать все большую и большую скорость — 100, 200, 1000, 2000, 7000, 7190 метров в секунду, - оно будет ускорять свое движение (менять качество в рамках стабильной меры). При придании же телу скорости 7191 м/с ("узловой" скорости) тело преодолеет земное притяжение и станет искусственным спутником Земли (изменится сама система координат смены качества — мера, произойдет скачок).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природе не всегда удается определить узловой момент. Переход количества в принципиально новое качество может произойти: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резко, одномоментно;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незаметно, эволюционно.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Примеры первого случая были рассмотрены выше.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Что касается второго варианта (незаметного, эволюционного коренного изменения качества — меры), то хорошей иллюстрацией данного процесса были древнегреческие апории "Куча" и "Лысый": "При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добавлении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какого зерна совокупность зерен превратится в кучу?"; "Если из головы будет выпадать по волосу, то с какого момента, с выпадением какого конкретного волоса человека можно считать лысым?". То есть грань конкретного изменения качества может быть и неуловимой.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Pr="004752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Закон отрицания </w:t>
      </w:r>
      <w:proofErr w:type="spellStart"/>
      <w:proofErr w:type="gramStart"/>
      <w:r w:rsidRPr="004752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отрицания</w:t>
      </w:r>
      <w:proofErr w:type="spellEnd"/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заключается в том, что новое всегда отрицает старое и занимает его место, но постепенно уже само превращается из нового в старое и отрицается все более новым. Примеры: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смена общественно-экономических формаций (при формационном подходе к историческому процессу);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"эстафета поколений";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• смена вкусов в культуре, музыке;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эволюция рода (дети - частично родители, но уже на новой ступени);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ежедневное отмирание старых кровяных клеток, возникновение новых.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Отрицание старых форм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новыми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— причина и механизм поступательного развития. Однако вопрос о направленности развития - дискуссионный в философии. Выделяются следующие основные точки зрения: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 развитие — только поступательный процесс, переход от низших форм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высшим, то есть восходящее развитие;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развитие может быть как восходящим, так и нисходящим;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 развитие хаотично, не имеет никакой направленности. Практика показывает, что из трех точек зрения наиболее близкой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истинной является вторая: развитие может быть как восходящим, так и нисходящим, хотя общая тенденция все же восходящая. Примеры:</w:t>
      </w:r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организм человека развивается, крепнет (восходящее развитие), но затем, развиваясь дальше, уже слабеет, дряхлеет (нисходящее развитие);</w:t>
      </w:r>
      <w:proofErr w:type="gramEnd"/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исторический процесс идет по восходящему направлению развития, но со спадами - расцвет Римской империи сменился ее падением, но затем последовало новое развитие Европы по восходящей (Ренессанс, новое время и т. д.).</w:t>
      </w:r>
      <w:proofErr w:type="gramEnd"/>
    </w:p>
    <w:p w:rsidR="00253B42" w:rsidRPr="004752E6" w:rsidRDefault="00253B42" w:rsidP="002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Таким образом, развитие скорее идет не линейным образом (по прямой), а по спирали, причем каждый виток спирали повторяет прежние, но на новом, более высоком уровне</w:t>
      </w:r>
    </w:p>
    <w:p w:rsidR="00253B42" w:rsidRPr="004752E6" w:rsidRDefault="00253B42" w:rsidP="00D66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261A6" w:rsidRPr="004752E6" w:rsidRDefault="004752E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</w:t>
      </w:r>
      <w:r w:rsidR="008261A6"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Диалектика является не единственной теорией о развитии всего сущего. Наряду с ней существуют и другие теории со сходным предметом философского интереса (развитие), которые также являются философскими методами. Зачастую данные теории противоположны диалектике.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 </w:t>
      </w:r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альтернативам диалектики</w:t>
      </w:r>
      <w:r w:rsidR="004752E6"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относятся: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метафизика;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"негативная" диалектика;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софистика;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эклектика;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догматизм;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релятивизм.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Метафизика</w:t>
      </w:r>
      <w:r w:rsidR="004752E6"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является </w:t>
      </w:r>
      <w:r w:rsidRPr="004752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главной альтернативой диалектики.</w:t>
      </w:r>
      <w:r w:rsidR="004752E6"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 объясняется тем, что: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метафизика, как и диалектика, является развитой, всеохватывающей теорией;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•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многие сходные вопросы метафизика смотрит с позиций, противоположных диалектике.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Можно выделить следующие конкретные </w:t>
      </w:r>
      <w:r w:rsidRPr="004752E6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eastAsia="ru-RU"/>
        </w:rPr>
        <w:t>отличия метафизики от диалектики: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по вопросу связей старого и нового — если диалектика признает наличие связей между старым и новым, то метафизика полностью отвергает их, считая, что новое целиком вытесняет старое;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 по вопросу о причине движения — согласно метафизике движение не может исходить из самой материи, причиной движения является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внешний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первотолчок</w:t>
      </w:r>
      <w:proofErr w:type="spell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 по вопросу взаимосвязи количества и качества — сторонники метафизики не видят взаимосвязи между количеством и качеством; по их мнению, количество 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изменяется благодаря количеству (увеличение, уменьшение и т. д.), качество изменяется благодаря качеству (то есть само по себе улучшается, ухудшается);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по вопросу направленности движения, развития - если диалектика считает, что развитие происходит, главным образом, по восходящей спирали, то метафизика признает развитие либо по прямой, либо по кругу, либо вообще не признает направленности развития;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 системе мышления — если динамический способ мышления сводится к шагам «тезис — антитезис — синтез», то метафизический опирается на формулы «или — или», «если не то, значит — это», то есть метафизическое мышление негибкое и однобокое;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 отношении к окружающей действительности — диалектика видит мир во всем его многообразии («цветное видение мира»), а метафизика — однообразно, по принципу «черное — белое»;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 в отношении к познанию — согласно диалектике познание есть постепенный и целенаправленный процесс к абсолютной истине, через последовательное постижение пока познаваемых (относительных) истин (то есть от простого к сложному и абсолютному с учетом их единства); согласно метафизике абсолютную истину можно познать сразу, с помощью </w:t>
      </w:r>
      <w:proofErr w:type="spell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надчувственных</w:t>
      </w:r>
      <w:proofErr w:type="spell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сверхопытных приемов, носящих «умозрительный» характер;</w:t>
      </w:r>
      <w:proofErr w:type="gramEnd"/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 отношении к окружающему миру - диалектика видит мир целостным и взаимосвязанным, метафизика - состоящим из отдельных вещей и явлений.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Таким образом, </w:t>
      </w:r>
      <w:r w:rsidRPr="004752E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метафизика и диалектика есть две противоположные теоретические системы осмысления действительности, развития. 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 основные расхождения связаны с пониманием вопросов причины движения, связей старого и нового, количества и качества, направленности развития, мышления, познания, целостности окружающего мира, отношения к окружающему миру.</w:t>
      </w:r>
    </w:p>
    <w:p w:rsidR="008261A6" w:rsidRPr="004752E6" w:rsidRDefault="008261A6" w:rsidP="00826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Однако не следует думать, что метафизика — сугубо реакционная теория. В современной философии (особенно Запада) метафизика признана как равноправная теория, метод, наряду с диалектикой, а некоторые философы предпочитают метафизический образ мышления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перед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диалектическим.</w:t>
      </w:r>
    </w:p>
    <w:p w:rsidR="004752E6" w:rsidRPr="004752E6" w:rsidRDefault="008261A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советской постсоветской, российской философии предпочтение отдается диалектике, причем так называемой общепринятой классической «консервативной» диалектике.</w:t>
      </w:r>
      <w:r w:rsidR="004752E6" w:rsidRPr="004752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752E6" w:rsidRPr="004752E6">
        <w:rPr>
          <w:rFonts w:eastAsia="Times New Roman"/>
          <w:b/>
          <w:bCs/>
          <w:color w:val="000000" w:themeColor="text1"/>
          <w:sz w:val="28"/>
          <w:szCs w:val="28"/>
        </w:rPr>
        <w:t>«</w:t>
      </w:r>
      <w:r w:rsidR="004752E6"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Негативная» диалектика </w:t>
      </w:r>
      <w:r w:rsidR="004752E6" w:rsidRPr="004752E6">
        <w:rPr>
          <w:rFonts w:ascii="Times New Roman" w:eastAsia="Times New Roman" w:hAnsi="Times New Roman"/>
          <w:color w:val="000000" w:themeColor="text1"/>
          <w:sz w:val="28"/>
          <w:szCs w:val="28"/>
        </w:rPr>
        <w:t>разрушает ряд устоявшихся постулатов общепринятой диалектики, отбрасывает положения, уже ставшие догмой, более критически смотрит как на саму себя, так и на окружающий мир.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Основоположниками и видными представителями «негативной» диалектики являлись </w:t>
      </w:r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Теодор </w:t>
      </w:r>
      <w:proofErr w:type="spellStart"/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Адорно</w:t>
      </w:r>
      <w:proofErr w:type="spell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(1903 - 1969), </w:t>
      </w:r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Жан-Поль Сартр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(1905 - 1980).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Можно выделить 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главные идеи 'негативной" диалектики, </w:t>
      </w:r>
      <w:r w:rsidRPr="004752E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отличающие ее </w:t>
      </w:r>
      <w:proofErr w:type="gramStart"/>
      <w:r w:rsidRPr="004752E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от</w:t>
      </w:r>
      <w:proofErr w:type="gramEnd"/>
      <w:r w:rsidRPr="004752E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обычной «консервативной»: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диалектика может быть только «негативной» — критической, диалектика не должна уделять внимание всему старому, устоявшемуся;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диалектика должна постоянно, в каждом предмете, явлении искать повод для критики, все подвергать сомнению, все критиковать, все отрицать;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• новое должно полностью и безвозвратно отвергать старое и тут же подвергаться критике, поиску еще более нового (то есть диалектика должна идти вперед и вперед, не задерживаться на месте, перешагивать через все преграды);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«негативная» (критическая) диалектика не имеет объективного значения, она имеет отношение только к сознанию, поскольку все отвергает и критикует только сознание;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отрицание отрицания никогда не должно перейти в позитив (нахождение идеала), необходимо постоянно отрицать и подвергать критике все явления действительности.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Метафизика и «негативная» диалектика являются самостоятельными, разработанными теориями, противоположными диалектике.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Наряду с ними существуют </w:t>
      </w:r>
      <w:r w:rsidRPr="004752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философские подходы 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(приемы, методы), альтернативные диалектике, но </w:t>
      </w:r>
      <w:r w:rsidRPr="004752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не являющиеся самостоятельными теориями: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•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эклектика;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софистика;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догматизм;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релятивизм.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Релятивизм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—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терпретация уже готовых результатов познания.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Эклектик</w:t>
      </w:r>
      <w:proofErr w:type="gramStart"/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построение теоретических истин на основе произвольного смешивания, объединения разрозненных фактов, создание искусственных интеллектуальных конструкций.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Софистика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—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ведение ложного по сути, но воспринимаемого правильным по форме умозаключения из ложных умозаключений, которые некорректно подаются как правильные.</w:t>
      </w:r>
    </w:p>
    <w:p w:rsidR="004752E6" w:rsidRPr="004752E6" w:rsidRDefault="004752E6" w:rsidP="0047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52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Догматизм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— </w:t>
      </w:r>
      <w:proofErr w:type="gramStart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сприятие каких-либо положений изначально как бездоказательной, но абсолютной истины, негибкость в мышлении, рассуждениях, отношении к окружающему миру.</w:t>
      </w:r>
    </w:p>
    <w:p w:rsidR="00253B42" w:rsidRPr="004752E6" w:rsidRDefault="00253B42" w:rsidP="00D66D0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380" w:rsidRPr="004752E6" w:rsidRDefault="00494380" w:rsidP="0019596F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52E6">
        <w:rPr>
          <w:rFonts w:ascii="Times New Roman" w:hAnsi="Times New Roman"/>
          <w:b/>
          <w:color w:val="000000" w:themeColor="text1"/>
          <w:sz w:val="28"/>
          <w:szCs w:val="28"/>
        </w:rPr>
        <w:t>Литература: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1.Волкогонова О.Д. Основы философии: учебное пособие. – М.:И.Д. «ФОРУМ»: ИНФРА-М,2009. 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2.Горелов А.А. Основы философии: учебное пособие для студ. сред. </w:t>
      </w:r>
      <w:proofErr w:type="spell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проф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чебных</w:t>
      </w:r>
      <w:proofErr w:type="spell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заведений. – М.: «Академия», 2009.  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3.Губин В.Д. Основы философии: учебное пособие, 2-е изд. М.: ФОРУМ: ИНФРА-М,2007. </w:t>
      </w:r>
    </w:p>
    <w:p w:rsid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4.Кохановский  В.П. Основы  философии: учебное  пособие  для    сред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пец.  учеб.  заведений.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–  Ростов  н/Д.:  Феникс.  2010.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0421E" w:rsidRDefault="00494380" w:rsidP="0019719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8E683B" w:rsidRDefault="008E683B" w:rsidP="008E68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75EB" w:rsidRPr="008E683B">
        <w:rPr>
          <w:rFonts w:ascii="Times New Roman" w:hAnsi="Times New Roman"/>
          <w:sz w:val="28"/>
          <w:szCs w:val="28"/>
        </w:rPr>
        <w:t>Что означает термин «диалектика»? Каково его происхождение?</w:t>
      </w:r>
    </w:p>
    <w:p w:rsidR="000D1D65" w:rsidRPr="008E683B" w:rsidRDefault="000F72AF" w:rsidP="008E68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2.</w:t>
      </w:r>
      <w:r w:rsidR="000D1D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</w:t>
      </w:r>
      <w:r w:rsidR="000D1D65" w:rsidRPr="000D1D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ак изменялся смысл понятия «диалектика» в истории философии?</w:t>
      </w:r>
    </w:p>
    <w:p w:rsidR="008E683B" w:rsidRDefault="008E683B" w:rsidP="001A6C7E">
      <w:pPr>
        <w:pStyle w:val="ab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3.Раскройте структуру диалектики.</w:t>
      </w:r>
    </w:p>
    <w:p w:rsidR="008E683B" w:rsidRDefault="008E683B" w:rsidP="001A6C7E">
      <w:pPr>
        <w:pStyle w:val="ab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4.Охарактеризуйте законы диалектики.</w:t>
      </w:r>
    </w:p>
    <w:p w:rsidR="008E683B" w:rsidRDefault="008E683B" w:rsidP="001A6C7E">
      <w:pPr>
        <w:pStyle w:val="ab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5.назовите альтернативы диалектики.</w:t>
      </w:r>
    </w:p>
    <w:p w:rsidR="001A6C7E" w:rsidRPr="001A6C7E" w:rsidRDefault="008E683B" w:rsidP="001A6C7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6.</w:t>
      </w:r>
      <w:r w:rsidR="001A6C7E" w:rsidRPr="001A6C7E">
        <w:rPr>
          <w:rFonts w:ascii="Times New Roman" w:hAnsi="Times New Roman"/>
          <w:sz w:val="28"/>
          <w:szCs w:val="28"/>
        </w:rPr>
        <w:t xml:space="preserve">В чем принципиальное отличие диалектики от метафизики? </w:t>
      </w:r>
    </w:p>
    <w:p w:rsidR="005F75EB" w:rsidRPr="001A6C7E" w:rsidRDefault="005F75EB" w:rsidP="001A6C7E">
      <w:pPr>
        <w:pStyle w:val="ab"/>
        <w:rPr>
          <w:rFonts w:ascii="Times New Roman" w:hAnsi="Times New Roman"/>
          <w:sz w:val="28"/>
          <w:szCs w:val="28"/>
        </w:rPr>
      </w:pPr>
    </w:p>
    <w:p w:rsidR="00D66D0E" w:rsidRDefault="0073661E" w:rsidP="000F72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</w:t>
      </w:r>
    </w:p>
    <w:p w:rsidR="008E683B" w:rsidRPr="001A6C7E" w:rsidRDefault="008E683B" w:rsidP="008E683B">
      <w:pPr>
        <w:pStyle w:val="ab"/>
        <w:rPr>
          <w:rFonts w:ascii="Times New Roman" w:hAnsi="Times New Roman"/>
          <w:sz w:val="28"/>
          <w:szCs w:val="28"/>
        </w:rPr>
      </w:pPr>
      <w:r w:rsidRPr="00165C5F">
        <w:rPr>
          <w:rFonts w:ascii="Times New Roman" w:hAnsi="Times New Roman"/>
          <w:b/>
          <w:sz w:val="28"/>
          <w:szCs w:val="28"/>
        </w:rPr>
        <w:t>1.Что означает</w:t>
      </w:r>
      <w:r w:rsidRPr="001A6C7E">
        <w:rPr>
          <w:rFonts w:ascii="Times New Roman" w:hAnsi="Times New Roman"/>
          <w:sz w:val="28"/>
          <w:szCs w:val="28"/>
        </w:rPr>
        <w:t xml:space="preserve"> выражение Ленина: «...Единство противоположностей условно, временно, а борьба — абсолютна»? Воз</w:t>
      </w:r>
      <w:r>
        <w:rPr>
          <w:rFonts w:ascii="Times New Roman" w:hAnsi="Times New Roman"/>
          <w:sz w:val="28"/>
          <w:szCs w:val="28"/>
        </w:rPr>
        <w:t xml:space="preserve">можно ли существование </w:t>
      </w:r>
      <w:r w:rsidRPr="001A6C7E">
        <w:rPr>
          <w:rFonts w:ascii="Times New Roman" w:hAnsi="Times New Roman"/>
          <w:sz w:val="28"/>
          <w:szCs w:val="28"/>
        </w:rPr>
        <w:t>противоположностей друг без друга?</w:t>
      </w:r>
    </w:p>
    <w:p w:rsidR="00165C5F" w:rsidRPr="005F75EB" w:rsidRDefault="00165C5F" w:rsidP="00165C5F">
      <w:pPr>
        <w:pStyle w:val="ab"/>
        <w:rPr>
          <w:rFonts w:ascii="Times New Roman" w:hAnsi="Times New Roman"/>
          <w:sz w:val="28"/>
          <w:szCs w:val="28"/>
        </w:rPr>
      </w:pPr>
      <w:r w:rsidRPr="00165C5F">
        <w:rPr>
          <w:rFonts w:ascii="Times New Roman" w:hAnsi="Times New Roman"/>
          <w:b/>
          <w:sz w:val="28"/>
          <w:szCs w:val="28"/>
        </w:rPr>
        <w:t>2. Какова взаимосвязь</w:t>
      </w:r>
      <w:r w:rsidRPr="005F75EB">
        <w:rPr>
          <w:rFonts w:ascii="Times New Roman" w:hAnsi="Times New Roman"/>
          <w:sz w:val="28"/>
          <w:szCs w:val="28"/>
        </w:rPr>
        <w:t xml:space="preserve"> между количественными и качественными изменениями?</w:t>
      </w:r>
    </w:p>
    <w:p w:rsidR="00165C5F" w:rsidRPr="005F75EB" w:rsidRDefault="00165C5F" w:rsidP="00165C5F">
      <w:pPr>
        <w:pStyle w:val="ab"/>
        <w:rPr>
          <w:rFonts w:ascii="Times New Roman" w:hAnsi="Times New Roman"/>
          <w:sz w:val="28"/>
          <w:szCs w:val="28"/>
        </w:rPr>
      </w:pPr>
      <w:r w:rsidRPr="005F75EB">
        <w:rPr>
          <w:rFonts w:ascii="Times New Roman" w:hAnsi="Times New Roman"/>
          <w:sz w:val="28"/>
          <w:szCs w:val="28"/>
        </w:rPr>
        <w:t xml:space="preserve">     а) Любое ли количественное изменение приводит к качественным изменениям?</w:t>
      </w:r>
    </w:p>
    <w:p w:rsidR="00165C5F" w:rsidRDefault="00165C5F" w:rsidP="00165C5F">
      <w:pPr>
        <w:pStyle w:val="ab"/>
        <w:rPr>
          <w:rFonts w:ascii="Times New Roman" w:hAnsi="Times New Roman"/>
          <w:sz w:val="28"/>
          <w:szCs w:val="28"/>
        </w:rPr>
      </w:pPr>
      <w:r w:rsidRPr="005F75EB">
        <w:rPr>
          <w:rFonts w:ascii="Times New Roman" w:hAnsi="Times New Roman"/>
          <w:sz w:val="28"/>
          <w:szCs w:val="28"/>
        </w:rPr>
        <w:t xml:space="preserve">     б) Что происходит с веществом при увеличении или уменьшении температуры или давления?</w:t>
      </w:r>
    </w:p>
    <w:p w:rsidR="00165C5F" w:rsidRPr="000D1D65" w:rsidRDefault="00165C5F" w:rsidP="00165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65C5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</w:t>
      </w:r>
      <w:r w:rsidRPr="000D1D6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Что можно считать</w:t>
      </w:r>
      <w:r w:rsidRPr="000D1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революцией, а что – эволюцией?</w:t>
      </w:r>
    </w:p>
    <w:p w:rsidR="00165C5F" w:rsidRPr="000D1D65" w:rsidRDefault="00165C5F" w:rsidP="00165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D1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взрыв ядерного устройства</w:t>
      </w:r>
    </w:p>
    <w:p w:rsidR="00165C5F" w:rsidRPr="000D1D65" w:rsidRDefault="00165C5F" w:rsidP="00165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D1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замедленный распад в реакторе атомной станции</w:t>
      </w:r>
    </w:p>
    <w:p w:rsidR="00165C5F" w:rsidRPr="000D1D65" w:rsidRDefault="00165C5F" w:rsidP="00165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D1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образование нового вида путём приспособления и отбора</w:t>
      </w:r>
    </w:p>
    <w:p w:rsidR="00165C5F" w:rsidRPr="000D1D65" w:rsidRDefault="00165C5F" w:rsidP="00165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D1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образование нового вида путём мутации</w:t>
      </w:r>
    </w:p>
    <w:p w:rsidR="00165C5F" w:rsidRPr="005F75EB" w:rsidRDefault="00165C5F" w:rsidP="00165C5F">
      <w:pPr>
        <w:pStyle w:val="ab"/>
        <w:rPr>
          <w:rFonts w:ascii="Times New Roman" w:hAnsi="Times New Roman"/>
          <w:sz w:val="28"/>
          <w:szCs w:val="28"/>
        </w:rPr>
      </w:pPr>
      <w:r w:rsidRPr="00165C5F">
        <w:rPr>
          <w:rFonts w:ascii="Times New Roman" w:hAnsi="Times New Roman"/>
          <w:b/>
          <w:sz w:val="28"/>
          <w:szCs w:val="28"/>
        </w:rPr>
        <w:t>4.Заполнить таблицу:</w:t>
      </w:r>
      <w:r>
        <w:rPr>
          <w:rFonts w:ascii="Times New Roman" w:hAnsi="Times New Roman"/>
          <w:sz w:val="28"/>
          <w:szCs w:val="28"/>
        </w:rPr>
        <w:t xml:space="preserve"> «Законы диалектики»</w:t>
      </w:r>
    </w:p>
    <w:p w:rsidR="00165C5F" w:rsidRPr="005F75EB" w:rsidRDefault="00165C5F" w:rsidP="00165C5F">
      <w:pPr>
        <w:pStyle w:val="ab"/>
        <w:rPr>
          <w:rFonts w:ascii="Times New Roman" w:hAnsi="Times New Roman"/>
          <w:sz w:val="28"/>
          <w:szCs w:val="28"/>
        </w:rPr>
      </w:pPr>
      <w:r w:rsidRPr="005F75EB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165C5F" w:rsidTr="00165C5F">
        <w:tc>
          <w:tcPr>
            <w:tcW w:w="2534" w:type="dxa"/>
          </w:tcPr>
          <w:p w:rsidR="00165C5F" w:rsidRDefault="00165C5F" w:rsidP="00165C5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закона</w:t>
            </w:r>
          </w:p>
        </w:tc>
        <w:tc>
          <w:tcPr>
            <w:tcW w:w="2534" w:type="dxa"/>
          </w:tcPr>
          <w:p w:rsidR="00165C5F" w:rsidRDefault="00165C5F" w:rsidP="00165C5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Сущность закона</w:t>
            </w:r>
          </w:p>
        </w:tc>
        <w:tc>
          <w:tcPr>
            <w:tcW w:w="2534" w:type="dxa"/>
          </w:tcPr>
          <w:p w:rsidR="00165C5F" w:rsidRDefault="00165C5F" w:rsidP="00165C5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проявления закона</w:t>
            </w:r>
          </w:p>
        </w:tc>
        <w:tc>
          <w:tcPr>
            <w:tcW w:w="2535" w:type="dxa"/>
          </w:tcPr>
          <w:p w:rsidR="00165C5F" w:rsidRDefault="00165C5F" w:rsidP="00165C5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раскрывает данный закон</w:t>
            </w:r>
          </w:p>
        </w:tc>
      </w:tr>
      <w:tr w:rsidR="00165C5F" w:rsidTr="00165C5F">
        <w:tc>
          <w:tcPr>
            <w:tcW w:w="2534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C5F" w:rsidTr="00165C5F">
        <w:tc>
          <w:tcPr>
            <w:tcW w:w="2534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C5F" w:rsidTr="00165C5F">
        <w:tc>
          <w:tcPr>
            <w:tcW w:w="2534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65C5F" w:rsidRDefault="00165C5F" w:rsidP="00165C5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83B" w:rsidRDefault="00165C5F" w:rsidP="00165C5F">
      <w:pPr>
        <w:pStyle w:val="ab"/>
        <w:rPr>
          <w:rFonts w:ascii="Times New Roman" w:hAnsi="Times New Roman"/>
          <w:sz w:val="28"/>
          <w:szCs w:val="28"/>
        </w:rPr>
      </w:pPr>
      <w:r w:rsidRPr="005F75EB">
        <w:rPr>
          <w:rFonts w:ascii="Times New Roman" w:hAnsi="Times New Roman"/>
          <w:sz w:val="28"/>
          <w:szCs w:val="28"/>
        </w:rPr>
        <w:t xml:space="preserve">  </w:t>
      </w:r>
    </w:p>
    <w:p w:rsidR="008E683B" w:rsidRPr="00165C5F" w:rsidRDefault="00165C5F" w:rsidP="008E683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C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5.Тестовые задания</w:t>
      </w:r>
    </w:p>
    <w:p w:rsidR="005F75EB" w:rsidRPr="000F72AF" w:rsidRDefault="00DF7E90" w:rsidP="005F75EB">
      <w:pPr>
        <w:pStyle w:val="ab"/>
        <w:rPr>
          <w:rFonts w:ascii="Times New Roman" w:hAnsi="Times New Roman"/>
          <w:sz w:val="28"/>
          <w:szCs w:val="28"/>
        </w:rPr>
      </w:pPr>
      <w:r w:rsidRPr="000F72AF">
        <w:rPr>
          <w:rFonts w:ascii="Times New Roman" w:hAnsi="Times New Roman"/>
          <w:b/>
          <w:sz w:val="28"/>
          <w:szCs w:val="28"/>
        </w:rPr>
        <w:t>1</w:t>
      </w:r>
      <w:r w:rsidR="00D66D0E" w:rsidRPr="000F72AF">
        <w:rPr>
          <w:rFonts w:ascii="Times New Roman" w:hAnsi="Times New Roman"/>
          <w:b/>
          <w:sz w:val="28"/>
          <w:szCs w:val="28"/>
        </w:rPr>
        <w:t>)</w:t>
      </w:r>
      <w:r w:rsidR="005F75EB" w:rsidRPr="000F72AF">
        <w:rPr>
          <w:rFonts w:ascii="Times New Roman" w:hAnsi="Times New Roman"/>
          <w:sz w:val="28"/>
          <w:szCs w:val="28"/>
        </w:rPr>
        <w:t xml:space="preserve">  Какое из определений диалектики наиболее полно выражает ее сущность как науки?</w:t>
      </w:r>
    </w:p>
    <w:p w:rsidR="005F75EB" w:rsidRPr="000F72AF" w:rsidRDefault="005F75EB" w:rsidP="005F75EB">
      <w:pPr>
        <w:pStyle w:val="ab"/>
        <w:rPr>
          <w:rFonts w:ascii="Times New Roman" w:hAnsi="Times New Roman"/>
          <w:sz w:val="28"/>
          <w:szCs w:val="28"/>
        </w:rPr>
      </w:pPr>
      <w:r w:rsidRPr="000F72AF">
        <w:rPr>
          <w:rFonts w:ascii="Times New Roman" w:hAnsi="Times New Roman"/>
          <w:sz w:val="28"/>
          <w:szCs w:val="28"/>
        </w:rPr>
        <w:t xml:space="preserve">    а) Наука о движении понятий.</w:t>
      </w:r>
    </w:p>
    <w:p w:rsidR="005F75EB" w:rsidRPr="000F72AF" w:rsidRDefault="005F75EB" w:rsidP="005F75EB">
      <w:pPr>
        <w:pStyle w:val="ab"/>
        <w:rPr>
          <w:rFonts w:ascii="Times New Roman" w:hAnsi="Times New Roman"/>
          <w:sz w:val="28"/>
          <w:szCs w:val="28"/>
        </w:rPr>
      </w:pPr>
      <w:r w:rsidRPr="000F72AF">
        <w:rPr>
          <w:rFonts w:ascii="Times New Roman" w:hAnsi="Times New Roman"/>
          <w:sz w:val="28"/>
          <w:szCs w:val="28"/>
        </w:rPr>
        <w:t xml:space="preserve">    б) Искусство вести спор путем раскрытия противоречий в суждениях оппонента.</w:t>
      </w:r>
    </w:p>
    <w:p w:rsidR="005F75EB" w:rsidRPr="000F72AF" w:rsidRDefault="005F75EB" w:rsidP="00DF7E90">
      <w:pPr>
        <w:pStyle w:val="ab"/>
        <w:rPr>
          <w:rFonts w:ascii="Times New Roman" w:hAnsi="Times New Roman"/>
          <w:sz w:val="28"/>
          <w:szCs w:val="28"/>
        </w:rPr>
      </w:pPr>
      <w:r w:rsidRPr="000F72AF">
        <w:rPr>
          <w:rFonts w:ascii="Times New Roman" w:hAnsi="Times New Roman"/>
          <w:sz w:val="28"/>
          <w:szCs w:val="28"/>
        </w:rPr>
        <w:t xml:space="preserve">    в) Наука о наиболее общих законах развития природы, общества и мышления.</w:t>
      </w:r>
    </w:p>
    <w:p w:rsidR="00D66D0E" w:rsidRPr="000F72AF" w:rsidRDefault="00DF7E90" w:rsidP="00D66D0E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gramStart"/>
      <w:r w:rsidRPr="000F72AF">
        <w:rPr>
          <w:rFonts w:ascii="Times New Roman" w:hAnsi="Times New Roman"/>
          <w:b/>
          <w:sz w:val="28"/>
          <w:szCs w:val="28"/>
        </w:rPr>
        <w:t>2</w:t>
      </w:r>
      <w:r w:rsidR="00D66D0E" w:rsidRPr="000F72AF">
        <w:rPr>
          <w:rFonts w:ascii="Times New Roman" w:hAnsi="Times New Roman"/>
          <w:b/>
          <w:sz w:val="28"/>
          <w:szCs w:val="28"/>
        </w:rPr>
        <w:t>)</w:t>
      </w:r>
      <w:r w:rsidR="00D66D0E" w:rsidRPr="000F72AF">
        <w:rPr>
          <w:rFonts w:ascii="Times New Roman" w:hAnsi="Times New Roman"/>
          <w:sz w:val="28"/>
          <w:szCs w:val="28"/>
        </w:rPr>
        <w:t xml:space="preserve"> Кто из великих мыслителей ввел терми</w:t>
      </w:r>
      <w:r w:rsidRPr="000F72AF">
        <w:rPr>
          <w:rFonts w:ascii="Times New Roman" w:hAnsi="Times New Roman"/>
          <w:sz w:val="28"/>
          <w:szCs w:val="28"/>
        </w:rPr>
        <w:t>н «диалектика»?</w:t>
      </w:r>
      <w:r w:rsidRPr="000F72AF">
        <w:rPr>
          <w:rFonts w:ascii="Times New Roman" w:hAnsi="Times New Roman"/>
          <w:sz w:val="28"/>
          <w:szCs w:val="28"/>
        </w:rPr>
        <w:br/>
        <w:t>a) Аристотель;</w:t>
      </w:r>
      <w:r w:rsidRPr="000F72AF">
        <w:rPr>
          <w:rFonts w:ascii="Times New Roman" w:hAnsi="Times New Roman"/>
          <w:sz w:val="28"/>
          <w:szCs w:val="28"/>
        </w:rPr>
        <w:br/>
        <w:t>б</w:t>
      </w:r>
      <w:r w:rsidR="00D66D0E" w:rsidRPr="000F72AF">
        <w:rPr>
          <w:rFonts w:ascii="Times New Roman" w:hAnsi="Times New Roman"/>
          <w:sz w:val="28"/>
          <w:szCs w:val="28"/>
        </w:rPr>
        <w:t>) Гераклит;</w:t>
      </w:r>
      <w:r w:rsidR="00D66D0E" w:rsidRPr="000F72AF">
        <w:rPr>
          <w:rFonts w:ascii="Times New Roman" w:hAnsi="Times New Roman"/>
          <w:sz w:val="28"/>
          <w:szCs w:val="28"/>
        </w:rPr>
        <w:br/>
      </w:r>
      <w:r w:rsidRPr="000F72AF">
        <w:rPr>
          <w:rFonts w:ascii="Times New Roman" w:hAnsi="Times New Roman"/>
          <w:sz w:val="28"/>
          <w:szCs w:val="28"/>
        </w:rPr>
        <w:t>в</w:t>
      </w:r>
      <w:r w:rsidR="00D66D0E" w:rsidRPr="000F72AF">
        <w:rPr>
          <w:rFonts w:ascii="Times New Roman" w:hAnsi="Times New Roman"/>
          <w:sz w:val="28"/>
          <w:szCs w:val="28"/>
        </w:rPr>
        <w:t>) Сократ.</w:t>
      </w:r>
      <w:r w:rsidR="00D66D0E" w:rsidRPr="000F72AF">
        <w:rPr>
          <w:rFonts w:ascii="Times New Roman" w:hAnsi="Times New Roman"/>
          <w:sz w:val="28"/>
          <w:szCs w:val="28"/>
        </w:rPr>
        <w:br/>
      </w:r>
      <w:r w:rsidRPr="000F72AF">
        <w:rPr>
          <w:rFonts w:ascii="Times New Roman" w:hAnsi="Times New Roman"/>
          <w:b/>
          <w:sz w:val="28"/>
          <w:szCs w:val="28"/>
        </w:rPr>
        <w:t>3</w:t>
      </w:r>
      <w:r w:rsidR="00D66D0E" w:rsidRPr="000F72AF">
        <w:rPr>
          <w:rFonts w:ascii="Times New Roman" w:hAnsi="Times New Roman"/>
          <w:b/>
          <w:sz w:val="28"/>
          <w:szCs w:val="28"/>
        </w:rPr>
        <w:t>)</w:t>
      </w:r>
      <w:r w:rsidR="00D66D0E" w:rsidRPr="000F72AF">
        <w:rPr>
          <w:rFonts w:ascii="Times New Roman" w:hAnsi="Times New Roman"/>
          <w:sz w:val="28"/>
          <w:szCs w:val="28"/>
        </w:rPr>
        <w:t xml:space="preserve"> Кто из ученых понимал диалектику как общую закономерн</w:t>
      </w:r>
      <w:r w:rsidRPr="000F72AF">
        <w:rPr>
          <w:rFonts w:ascii="Times New Roman" w:hAnsi="Times New Roman"/>
          <w:sz w:val="28"/>
          <w:szCs w:val="28"/>
        </w:rPr>
        <w:t>ость развития мира?</w:t>
      </w:r>
      <w:r w:rsidRPr="000F72AF">
        <w:rPr>
          <w:rFonts w:ascii="Times New Roman" w:hAnsi="Times New Roman"/>
          <w:sz w:val="28"/>
          <w:szCs w:val="28"/>
        </w:rPr>
        <w:br/>
        <w:t>a) Платон;</w:t>
      </w:r>
      <w:r w:rsidRPr="000F72AF">
        <w:rPr>
          <w:rFonts w:ascii="Times New Roman" w:hAnsi="Times New Roman"/>
          <w:sz w:val="28"/>
          <w:szCs w:val="28"/>
        </w:rPr>
        <w:br/>
        <w:t>б) Гераклит;</w:t>
      </w:r>
      <w:r w:rsidRPr="000F72AF">
        <w:rPr>
          <w:rFonts w:ascii="Times New Roman" w:hAnsi="Times New Roman"/>
          <w:sz w:val="28"/>
          <w:szCs w:val="28"/>
        </w:rPr>
        <w:br/>
        <w:t>в</w:t>
      </w:r>
      <w:r w:rsidR="00D66D0E" w:rsidRPr="000F72AF">
        <w:rPr>
          <w:rFonts w:ascii="Times New Roman" w:hAnsi="Times New Roman"/>
          <w:sz w:val="28"/>
          <w:szCs w:val="28"/>
        </w:rPr>
        <w:t>) Сократ.</w:t>
      </w:r>
      <w:r w:rsidR="00D66D0E" w:rsidRPr="000F72AF">
        <w:rPr>
          <w:rFonts w:ascii="Times New Roman" w:hAnsi="Times New Roman"/>
          <w:sz w:val="28"/>
          <w:szCs w:val="28"/>
        </w:rPr>
        <w:br/>
      </w:r>
      <w:r w:rsidRPr="000F72AF">
        <w:rPr>
          <w:rFonts w:ascii="Times New Roman" w:hAnsi="Times New Roman"/>
          <w:b/>
          <w:sz w:val="28"/>
          <w:szCs w:val="28"/>
        </w:rPr>
        <w:t>4</w:t>
      </w:r>
      <w:r w:rsidR="00D66D0E" w:rsidRPr="000F72AF">
        <w:rPr>
          <w:rFonts w:ascii="Times New Roman" w:hAnsi="Times New Roman"/>
          <w:b/>
          <w:sz w:val="28"/>
          <w:szCs w:val="28"/>
        </w:rPr>
        <w:t>)</w:t>
      </w:r>
      <w:r w:rsidR="00D66D0E" w:rsidRPr="000F72AF">
        <w:rPr>
          <w:rFonts w:ascii="Times New Roman" w:hAnsi="Times New Roman"/>
          <w:sz w:val="28"/>
          <w:szCs w:val="28"/>
        </w:rPr>
        <w:t xml:space="preserve"> В виде какой геометрической фигуры можно представить в материалистической диалектик</w:t>
      </w:r>
      <w:r w:rsidRPr="000F72AF">
        <w:rPr>
          <w:rFonts w:ascii="Times New Roman" w:hAnsi="Times New Roman"/>
          <w:sz w:val="28"/>
          <w:szCs w:val="28"/>
        </w:rPr>
        <w:t>е принцип развития?</w:t>
      </w:r>
      <w:r w:rsidRPr="000F72AF">
        <w:rPr>
          <w:rFonts w:ascii="Times New Roman" w:hAnsi="Times New Roman"/>
          <w:sz w:val="28"/>
          <w:szCs w:val="28"/>
        </w:rPr>
        <w:br/>
        <w:t>a) стрела;</w:t>
      </w:r>
      <w:r w:rsidRPr="000F72AF">
        <w:rPr>
          <w:rFonts w:ascii="Times New Roman" w:hAnsi="Times New Roman"/>
          <w:sz w:val="28"/>
          <w:szCs w:val="28"/>
        </w:rPr>
        <w:br/>
        <w:t>б) круг;</w:t>
      </w:r>
      <w:r w:rsidRPr="000F72AF">
        <w:rPr>
          <w:rFonts w:ascii="Times New Roman" w:hAnsi="Times New Roman"/>
          <w:sz w:val="28"/>
          <w:szCs w:val="28"/>
        </w:rPr>
        <w:br/>
        <w:t>в</w:t>
      </w:r>
      <w:r w:rsidR="00D66D0E" w:rsidRPr="000F72AF">
        <w:rPr>
          <w:rFonts w:ascii="Times New Roman" w:hAnsi="Times New Roman"/>
          <w:sz w:val="28"/>
          <w:szCs w:val="28"/>
        </w:rPr>
        <w:t>) спираль.</w:t>
      </w:r>
      <w:r w:rsidR="00D66D0E" w:rsidRPr="000F72AF">
        <w:rPr>
          <w:rFonts w:ascii="Times New Roman" w:hAnsi="Times New Roman"/>
          <w:sz w:val="28"/>
          <w:szCs w:val="28"/>
        </w:rPr>
        <w:br/>
      </w:r>
      <w:r w:rsidRPr="000F72AF">
        <w:rPr>
          <w:rFonts w:ascii="Times New Roman" w:hAnsi="Times New Roman"/>
          <w:b/>
          <w:sz w:val="28"/>
          <w:szCs w:val="28"/>
        </w:rPr>
        <w:t>5</w:t>
      </w:r>
      <w:r w:rsidR="00D66D0E" w:rsidRPr="000F72AF">
        <w:rPr>
          <w:rFonts w:ascii="Times New Roman" w:hAnsi="Times New Roman"/>
          <w:b/>
          <w:sz w:val="28"/>
          <w:szCs w:val="28"/>
        </w:rPr>
        <w:t>)</w:t>
      </w:r>
      <w:r w:rsidR="00D66D0E" w:rsidRPr="000F72AF">
        <w:rPr>
          <w:rFonts w:ascii="Times New Roman" w:hAnsi="Times New Roman"/>
          <w:sz w:val="28"/>
          <w:szCs w:val="28"/>
        </w:rPr>
        <w:t xml:space="preserve"> Что является центральным понятием диалектичес</w:t>
      </w:r>
      <w:r w:rsidRPr="000F72AF">
        <w:rPr>
          <w:rFonts w:ascii="Times New Roman" w:hAnsi="Times New Roman"/>
          <w:sz w:val="28"/>
          <w:szCs w:val="28"/>
        </w:rPr>
        <w:t>кого материализма?</w:t>
      </w:r>
      <w:r w:rsidRPr="000F72AF">
        <w:rPr>
          <w:rFonts w:ascii="Times New Roman" w:hAnsi="Times New Roman"/>
          <w:sz w:val="28"/>
          <w:szCs w:val="28"/>
        </w:rPr>
        <w:br/>
        <w:t>a) причина;</w:t>
      </w:r>
      <w:proofErr w:type="gramEnd"/>
      <w:r w:rsidRPr="000F72AF">
        <w:rPr>
          <w:rFonts w:ascii="Times New Roman" w:hAnsi="Times New Roman"/>
          <w:sz w:val="28"/>
          <w:szCs w:val="28"/>
        </w:rPr>
        <w:br/>
      </w:r>
      <w:proofErr w:type="gramStart"/>
      <w:r w:rsidRPr="000F72AF">
        <w:rPr>
          <w:rFonts w:ascii="Times New Roman" w:hAnsi="Times New Roman"/>
          <w:sz w:val="28"/>
          <w:szCs w:val="28"/>
        </w:rPr>
        <w:lastRenderedPageBreak/>
        <w:t>б) связь;</w:t>
      </w:r>
      <w:r w:rsidRPr="000F72AF">
        <w:rPr>
          <w:rFonts w:ascii="Times New Roman" w:hAnsi="Times New Roman"/>
          <w:sz w:val="28"/>
          <w:szCs w:val="28"/>
        </w:rPr>
        <w:br/>
        <w:t>в</w:t>
      </w:r>
      <w:r w:rsidR="00D66D0E" w:rsidRPr="000F72AF">
        <w:rPr>
          <w:rFonts w:ascii="Times New Roman" w:hAnsi="Times New Roman"/>
          <w:sz w:val="28"/>
          <w:szCs w:val="28"/>
        </w:rPr>
        <w:t>) диалог;</w:t>
      </w:r>
      <w:r w:rsidR="00D66D0E" w:rsidRPr="000F72AF">
        <w:rPr>
          <w:rFonts w:ascii="Times New Roman" w:hAnsi="Times New Roman"/>
          <w:sz w:val="28"/>
          <w:szCs w:val="28"/>
        </w:rPr>
        <w:br/>
      </w:r>
      <w:r w:rsidRPr="000F72AF">
        <w:rPr>
          <w:rFonts w:ascii="Times New Roman" w:hAnsi="Times New Roman"/>
          <w:b/>
          <w:sz w:val="28"/>
          <w:szCs w:val="28"/>
        </w:rPr>
        <w:t>6</w:t>
      </w:r>
      <w:r w:rsidR="00D66D0E" w:rsidRPr="000F72AF">
        <w:rPr>
          <w:rFonts w:ascii="Times New Roman" w:hAnsi="Times New Roman"/>
          <w:b/>
          <w:sz w:val="28"/>
          <w:szCs w:val="28"/>
        </w:rPr>
        <w:t>)</w:t>
      </w:r>
      <w:r w:rsidR="00D66D0E" w:rsidRPr="000F72AF">
        <w:rPr>
          <w:rFonts w:ascii="Times New Roman" w:hAnsi="Times New Roman"/>
          <w:sz w:val="28"/>
          <w:szCs w:val="28"/>
        </w:rPr>
        <w:t xml:space="preserve"> Являются ли «развитие» и «прогресс» то</w:t>
      </w:r>
      <w:r w:rsidRPr="000F72AF">
        <w:rPr>
          <w:rFonts w:ascii="Times New Roman" w:hAnsi="Times New Roman"/>
          <w:sz w:val="28"/>
          <w:szCs w:val="28"/>
        </w:rPr>
        <w:t>ждественными понятиями?</w:t>
      </w:r>
      <w:r w:rsidRPr="000F72AF">
        <w:rPr>
          <w:rFonts w:ascii="Times New Roman" w:hAnsi="Times New Roman"/>
          <w:sz w:val="28"/>
          <w:szCs w:val="28"/>
        </w:rPr>
        <w:br/>
        <w:t>a) да;</w:t>
      </w:r>
      <w:r w:rsidRPr="000F72AF">
        <w:rPr>
          <w:rFonts w:ascii="Times New Roman" w:hAnsi="Times New Roman"/>
          <w:sz w:val="28"/>
          <w:szCs w:val="28"/>
        </w:rPr>
        <w:br/>
        <w:t>б</w:t>
      </w:r>
      <w:r w:rsidR="00D66D0E" w:rsidRPr="000F72AF">
        <w:rPr>
          <w:rFonts w:ascii="Times New Roman" w:hAnsi="Times New Roman"/>
          <w:sz w:val="28"/>
          <w:szCs w:val="28"/>
        </w:rPr>
        <w:t>) нет.</w:t>
      </w:r>
      <w:r w:rsidR="00D66D0E" w:rsidRPr="000F72AF">
        <w:rPr>
          <w:rFonts w:ascii="Times New Roman" w:hAnsi="Times New Roman"/>
          <w:sz w:val="28"/>
          <w:szCs w:val="28"/>
        </w:rPr>
        <w:br/>
      </w:r>
      <w:r w:rsidRPr="000F72AF">
        <w:rPr>
          <w:rFonts w:ascii="Times New Roman" w:hAnsi="Times New Roman"/>
          <w:sz w:val="28"/>
          <w:szCs w:val="28"/>
        </w:rPr>
        <w:t>в) частично</w:t>
      </w:r>
      <w:proofErr w:type="gramEnd"/>
    </w:p>
    <w:p w:rsidR="000D1D65" w:rsidRPr="000D1D65" w:rsidRDefault="00DF7E90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7)</w:t>
      </w:r>
      <w:r w:rsidR="000D1D65" w:rsidRPr="000D1D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Определяет направление развития, его спиралевидный характер</w:t>
      </w:r>
    </w:p>
    <w:p w:rsidR="000D1D65" w:rsidRPr="000D1D65" w:rsidRDefault="00DF7E90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 единства и борьбы противоположностей</w:t>
      </w:r>
    </w:p>
    <w:p w:rsidR="000D1D65" w:rsidRPr="000D1D65" w:rsidRDefault="00DF7E90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 отрицания </w:t>
      </w:r>
      <w:proofErr w:type="spellStart"/>
      <w:proofErr w:type="gramStart"/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отрицания</w:t>
      </w:r>
      <w:proofErr w:type="spellEnd"/>
      <w:proofErr w:type="gramEnd"/>
    </w:p>
    <w:p w:rsidR="000D1D65" w:rsidRPr="000D1D65" w:rsidRDefault="00DF7E90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 взаимного перехода количественных изменений в </w:t>
      </w:r>
      <w:proofErr w:type="gramStart"/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качественные</w:t>
      </w:r>
      <w:proofErr w:type="gramEnd"/>
    </w:p>
    <w:p w:rsidR="000D1D65" w:rsidRPr="000D1D65" w:rsidRDefault="00DF7E90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8)</w:t>
      </w:r>
      <w:r w:rsidR="000D1D65" w:rsidRPr="000D1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1D65" w:rsidRPr="000D1D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«Явления мира не взаимосвязаны. Новое есть хорошо забытое старое. Модель развития – движение по кругу», - так понимают мир сторонники</w:t>
      </w:r>
    </w:p>
    <w:p w:rsidR="000D1D65" w:rsidRPr="000D1D65" w:rsidRDefault="00DF7E90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диалектики</w:t>
      </w:r>
    </w:p>
    <w:p w:rsidR="000D1D65" w:rsidRPr="000D1D65" w:rsidRDefault="00DF7E90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позитивизма</w:t>
      </w:r>
    </w:p>
    <w:p w:rsidR="000D1D65" w:rsidRPr="000D1D65" w:rsidRDefault="00DF7E90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реализма</w:t>
      </w:r>
    </w:p>
    <w:p w:rsidR="000D1D65" w:rsidRPr="000D1D65" w:rsidRDefault="00DF7E90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метафизики</w:t>
      </w:r>
    </w:p>
    <w:p w:rsidR="000D1D65" w:rsidRPr="000D1D65" w:rsidRDefault="00DF7E90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0F72AF" w:rsidRPr="000F72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="000D1D65" w:rsidRPr="000D1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1D65" w:rsidRPr="000D1D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Определяет механизм развития, отвечая на вопрос: «Как идёт развитие?»</w:t>
      </w:r>
    </w:p>
    <w:p w:rsidR="000D1D65" w:rsidRPr="000D1D65" w:rsidRDefault="000F72AF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F7E90"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 единства и борьбы противоположностей</w:t>
      </w:r>
    </w:p>
    <w:p w:rsidR="000D1D65" w:rsidRPr="000D1D65" w:rsidRDefault="000F72AF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DF7E90"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 отрицания </w:t>
      </w:r>
      <w:proofErr w:type="spellStart"/>
      <w:proofErr w:type="gramStart"/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отрицания</w:t>
      </w:r>
      <w:proofErr w:type="spellEnd"/>
      <w:proofErr w:type="gramEnd"/>
    </w:p>
    <w:p w:rsidR="000D1D65" w:rsidRPr="000D1D65" w:rsidRDefault="000F72AF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DF7E90"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 взаимного перехода количественных изменений в </w:t>
      </w:r>
      <w:proofErr w:type="gramStart"/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качественные</w:t>
      </w:r>
      <w:proofErr w:type="gramEnd"/>
    </w:p>
    <w:p w:rsidR="000D1D65" w:rsidRPr="000D1D65" w:rsidRDefault="000F72AF" w:rsidP="000D1D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DF7E90"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D1D65" w:rsidRPr="000D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 взаимодействия противоположностей</w:t>
      </w:r>
    </w:p>
    <w:p w:rsidR="000F72AF" w:rsidRPr="000F72AF" w:rsidRDefault="000F72AF" w:rsidP="000F72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10) </w:t>
      </w:r>
      <w:r w:rsidRPr="000F72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Явление, действие которого вызывает, определяет, изменяет, производит или влечёт за собой другое явление – это</w:t>
      </w:r>
    </w:p>
    <w:p w:rsidR="000F72AF" w:rsidRPr="000F72AF" w:rsidRDefault="000F72AF" w:rsidP="000F72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следствие</w:t>
      </w:r>
    </w:p>
    <w:p w:rsidR="000F72AF" w:rsidRPr="000F72AF" w:rsidRDefault="000F72AF" w:rsidP="000F72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165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причина</w:t>
      </w:r>
    </w:p>
    <w:p w:rsidR="000F72AF" w:rsidRPr="000F72AF" w:rsidRDefault="000F72AF" w:rsidP="000F72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действительность</w:t>
      </w:r>
    </w:p>
    <w:p w:rsidR="000F72AF" w:rsidRPr="000F72AF" w:rsidRDefault="000F72AF" w:rsidP="000F72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</w:t>
      </w:r>
    </w:p>
    <w:p w:rsidR="00D66D0E" w:rsidRPr="000F72AF" w:rsidRDefault="00D66D0E" w:rsidP="00D66D0E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0D1D65" w:rsidRDefault="000D1D65" w:rsidP="005F75EB">
      <w:pPr>
        <w:pStyle w:val="ab"/>
        <w:rPr>
          <w:rFonts w:ascii="Times New Roman" w:hAnsi="Times New Roman"/>
          <w:sz w:val="28"/>
          <w:szCs w:val="28"/>
        </w:rPr>
      </w:pPr>
    </w:p>
    <w:p w:rsidR="000D1D65" w:rsidRDefault="000D1D65" w:rsidP="005F75EB">
      <w:pPr>
        <w:pStyle w:val="ab"/>
        <w:rPr>
          <w:rFonts w:ascii="Times New Roman" w:hAnsi="Times New Roman"/>
          <w:sz w:val="28"/>
          <w:szCs w:val="28"/>
        </w:rPr>
      </w:pPr>
    </w:p>
    <w:p w:rsidR="000D1D65" w:rsidRDefault="000D1D65" w:rsidP="005F75EB">
      <w:pPr>
        <w:pStyle w:val="ab"/>
        <w:rPr>
          <w:rFonts w:ascii="Times New Roman" w:hAnsi="Times New Roman"/>
          <w:sz w:val="28"/>
          <w:szCs w:val="28"/>
        </w:rPr>
      </w:pPr>
    </w:p>
    <w:p w:rsidR="000D1D65" w:rsidRPr="000D1D65" w:rsidRDefault="000D1D65" w:rsidP="000F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D0E" w:rsidRDefault="00D66D0E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66D0E" w:rsidRDefault="00D66D0E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66D0E" w:rsidRDefault="00D66D0E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66D0E" w:rsidRDefault="00D66D0E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66D0E" w:rsidRDefault="00D66D0E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0C71" w:rsidRPr="00120C71" w:rsidRDefault="00120C71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20C71">
        <w:rPr>
          <w:rFonts w:ascii="Times New Roman" w:hAnsi="Times New Roman"/>
          <w:sz w:val="28"/>
          <w:szCs w:val="28"/>
        </w:rPr>
        <w:t xml:space="preserve">Ответы  на задания присылать на электронную почту - </w:t>
      </w:r>
      <w:hyperlink r:id="rId7" w:history="1">
        <w:r w:rsidRPr="00120C71">
          <w:rPr>
            <w:rFonts w:ascii="Times New Roman" w:hAnsi="Times New Roman"/>
            <w:color w:val="000000"/>
            <w:sz w:val="28"/>
            <w:szCs w:val="28"/>
          </w:rPr>
          <w:t>rangaeva1971@mail.ru</w:t>
        </w:r>
      </w:hyperlink>
      <w:r w:rsidRPr="00120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D0E">
        <w:rPr>
          <w:rFonts w:ascii="Times New Roman" w:hAnsi="Times New Roman"/>
          <w:sz w:val="28"/>
          <w:szCs w:val="28"/>
        </w:rPr>
        <w:t>в срок до 28</w:t>
      </w:r>
      <w:r w:rsidR="00D64495">
        <w:rPr>
          <w:rFonts w:ascii="Times New Roman" w:hAnsi="Times New Roman"/>
          <w:sz w:val="28"/>
          <w:szCs w:val="28"/>
        </w:rPr>
        <w:t>.10.21</w:t>
      </w:r>
    </w:p>
    <w:p w:rsidR="00FD4E9E" w:rsidRPr="00494380" w:rsidRDefault="00FD4E9E" w:rsidP="008B17D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sectPr w:rsidR="00FD4E9E" w:rsidRPr="00494380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0473C"/>
    <w:multiLevelType w:val="multilevel"/>
    <w:tmpl w:val="3A1E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205DC"/>
    <w:multiLevelType w:val="hybridMultilevel"/>
    <w:tmpl w:val="A104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90862"/>
    <w:rsid w:val="000C735B"/>
    <w:rsid w:val="000D1D65"/>
    <w:rsid w:val="000E6578"/>
    <w:rsid w:val="000F72AF"/>
    <w:rsid w:val="00120C71"/>
    <w:rsid w:val="00142B61"/>
    <w:rsid w:val="0015246F"/>
    <w:rsid w:val="00162ADE"/>
    <w:rsid w:val="00165C5F"/>
    <w:rsid w:val="00167652"/>
    <w:rsid w:val="00183130"/>
    <w:rsid w:val="0019596F"/>
    <w:rsid w:val="0019719B"/>
    <w:rsid w:val="001A258B"/>
    <w:rsid w:val="001A6C7E"/>
    <w:rsid w:val="001A7CC2"/>
    <w:rsid w:val="001C03F8"/>
    <w:rsid w:val="001F13E3"/>
    <w:rsid w:val="00206CCD"/>
    <w:rsid w:val="00207E92"/>
    <w:rsid w:val="00247DF6"/>
    <w:rsid w:val="00253B42"/>
    <w:rsid w:val="00253C04"/>
    <w:rsid w:val="0027504B"/>
    <w:rsid w:val="002A0D35"/>
    <w:rsid w:val="002A5EAB"/>
    <w:rsid w:val="002B3C51"/>
    <w:rsid w:val="002C7CD0"/>
    <w:rsid w:val="002D259F"/>
    <w:rsid w:val="002D71AC"/>
    <w:rsid w:val="002E1469"/>
    <w:rsid w:val="00302F27"/>
    <w:rsid w:val="00323669"/>
    <w:rsid w:val="0034443C"/>
    <w:rsid w:val="00345815"/>
    <w:rsid w:val="00383AF0"/>
    <w:rsid w:val="00397CAB"/>
    <w:rsid w:val="003D258A"/>
    <w:rsid w:val="00447857"/>
    <w:rsid w:val="004720CB"/>
    <w:rsid w:val="004752E6"/>
    <w:rsid w:val="00494380"/>
    <w:rsid w:val="004971AF"/>
    <w:rsid w:val="004A1177"/>
    <w:rsid w:val="004E0BDE"/>
    <w:rsid w:val="005217CF"/>
    <w:rsid w:val="0052399F"/>
    <w:rsid w:val="00534327"/>
    <w:rsid w:val="00581BEC"/>
    <w:rsid w:val="005903D3"/>
    <w:rsid w:val="005B5866"/>
    <w:rsid w:val="005F546D"/>
    <w:rsid w:val="005F75EB"/>
    <w:rsid w:val="006258E9"/>
    <w:rsid w:val="00692474"/>
    <w:rsid w:val="006C72F6"/>
    <w:rsid w:val="006D2566"/>
    <w:rsid w:val="006E27E4"/>
    <w:rsid w:val="006F2411"/>
    <w:rsid w:val="007345DD"/>
    <w:rsid w:val="0073661E"/>
    <w:rsid w:val="00737F86"/>
    <w:rsid w:val="00752795"/>
    <w:rsid w:val="00766101"/>
    <w:rsid w:val="007762A6"/>
    <w:rsid w:val="007B3A0E"/>
    <w:rsid w:val="00823C40"/>
    <w:rsid w:val="008261A6"/>
    <w:rsid w:val="00846871"/>
    <w:rsid w:val="00861E36"/>
    <w:rsid w:val="008A1134"/>
    <w:rsid w:val="008A6677"/>
    <w:rsid w:val="008B17D3"/>
    <w:rsid w:val="008B41F7"/>
    <w:rsid w:val="008D087F"/>
    <w:rsid w:val="008E683B"/>
    <w:rsid w:val="008F4081"/>
    <w:rsid w:val="0090421E"/>
    <w:rsid w:val="00924704"/>
    <w:rsid w:val="00925520"/>
    <w:rsid w:val="00957B87"/>
    <w:rsid w:val="00963159"/>
    <w:rsid w:val="009631ED"/>
    <w:rsid w:val="009963EB"/>
    <w:rsid w:val="009A2B5E"/>
    <w:rsid w:val="009A7B46"/>
    <w:rsid w:val="009C14B6"/>
    <w:rsid w:val="009D10CE"/>
    <w:rsid w:val="009D45C9"/>
    <w:rsid w:val="009F2E65"/>
    <w:rsid w:val="00A0473F"/>
    <w:rsid w:val="00A2597B"/>
    <w:rsid w:val="00A506D6"/>
    <w:rsid w:val="00A626AB"/>
    <w:rsid w:val="00A7489D"/>
    <w:rsid w:val="00A8325C"/>
    <w:rsid w:val="00A95E84"/>
    <w:rsid w:val="00AE70F5"/>
    <w:rsid w:val="00AF0495"/>
    <w:rsid w:val="00B11AEE"/>
    <w:rsid w:val="00B33B0B"/>
    <w:rsid w:val="00B5287E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D1622E"/>
    <w:rsid w:val="00D21913"/>
    <w:rsid w:val="00D2795E"/>
    <w:rsid w:val="00D30B56"/>
    <w:rsid w:val="00D406D7"/>
    <w:rsid w:val="00D419D3"/>
    <w:rsid w:val="00D508DD"/>
    <w:rsid w:val="00D64495"/>
    <w:rsid w:val="00D66D0E"/>
    <w:rsid w:val="00DA12C3"/>
    <w:rsid w:val="00DB18CF"/>
    <w:rsid w:val="00DB37CC"/>
    <w:rsid w:val="00DD2CE0"/>
    <w:rsid w:val="00DF0886"/>
    <w:rsid w:val="00DF7E90"/>
    <w:rsid w:val="00E31CD1"/>
    <w:rsid w:val="00E3301E"/>
    <w:rsid w:val="00E35717"/>
    <w:rsid w:val="00E64D2B"/>
    <w:rsid w:val="00E874AC"/>
    <w:rsid w:val="00EC551F"/>
    <w:rsid w:val="00F121C3"/>
    <w:rsid w:val="00F23570"/>
    <w:rsid w:val="00F52923"/>
    <w:rsid w:val="00F65C79"/>
    <w:rsid w:val="00F76BA0"/>
    <w:rsid w:val="00F7721E"/>
    <w:rsid w:val="00F91BA3"/>
    <w:rsid w:val="00FA4CCA"/>
    <w:rsid w:val="00FA5DCD"/>
    <w:rsid w:val="00FC1B83"/>
    <w:rsid w:val="00FD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dt4ke">
    <w:name w:val="cdt4ke"/>
    <w:basedOn w:val="a"/>
    <w:rsid w:val="003D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904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0421E"/>
  </w:style>
  <w:style w:type="character" w:customStyle="1" w:styleId="c2">
    <w:name w:val="c2"/>
    <w:basedOn w:val="a0"/>
    <w:rsid w:val="0090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ngaeva19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80D9-7C4D-4158-8B88-34CA9BA0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101</cp:revision>
  <dcterms:created xsi:type="dcterms:W3CDTF">2020-06-08T14:37:00Z</dcterms:created>
  <dcterms:modified xsi:type="dcterms:W3CDTF">2021-10-25T11:16:00Z</dcterms:modified>
</cp:coreProperties>
</file>